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B5" w:rsidRPr="001978AA" w:rsidRDefault="00D14D1A" w:rsidP="00D644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8AA">
        <w:rPr>
          <w:rFonts w:ascii="Times New Roman" w:hAnsi="Times New Roman" w:cs="Times New Roman"/>
          <w:b/>
          <w:sz w:val="28"/>
          <w:szCs w:val="28"/>
          <w:u w:val="single"/>
        </w:rPr>
        <w:t>2022 год</w:t>
      </w:r>
    </w:p>
    <w:p w:rsidR="002D3252" w:rsidRPr="001978AA" w:rsidRDefault="002D3252" w:rsidP="002D325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978AA">
        <w:rPr>
          <w:rFonts w:ascii="Times New Roman" w:hAnsi="Times New Roman" w:cs="Times New Roman"/>
          <w:b/>
          <w:sz w:val="28"/>
          <w:szCs w:val="28"/>
        </w:rPr>
        <w:t>Региональная программа «Модернизация первичного звена здравоохранения Ростовской области» утвержденная постановлением Правительства РО от 15.12.2020 №360 «об утверждении региональной программы «Модернизация первичного звена здравоохранения РО»</w:t>
      </w:r>
    </w:p>
    <w:p w:rsidR="002D3252" w:rsidRPr="001978AA" w:rsidRDefault="002D3252" w:rsidP="002D3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252" w:rsidRPr="001978AA" w:rsidRDefault="002D3252" w:rsidP="002D3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420" w:rsidRPr="001978AA" w:rsidRDefault="00286420" w:rsidP="002D3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8AA">
        <w:rPr>
          <w:rFonts w:ascii="Times New Roman" w:hAnsi="Times New Roman" w:cs="Times New Roman"/>
          <w:sz w:val="28"/>
          <w:szCs w:val="28"/>
        </w:rPr>
        <w:t>Реализация региональных проектов модернизации п</w:t>
      </w:r>
      <w:r w:rsidR="002D3252" w:rsidRPr="001978AA">
        <w:rPr>
          <w:rFonts w:ascii="Times New Roman" w:hAnsi="Times New Roman" w:cs="Times New Roman"/>
          <w:sz w:val="28"/>
          <w:szCs w:val="28"/>
        </w:rPr>
        <w:t xml:space="preserve">ервичного звена здравоохранения </w:t>
      </w:r>
      <w:r w:rsidRPr="001978AA">
        <w:rPr>
          <w:rFonts w:ascii="Times New Roman" w:hAnsi="Times New Roman" w:cs="Times New Roman"/>
          <w:sz w:val="28"/>
          <w:szCs w:val="28"/>
        </w:rPr>
        <w:t xml:space="preserve">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Федерации). </w:t>
      </w:r>
    </w:p>
    <w:p w:rsidR="00D14D1A" w:rsidRPr="001978AA" w:rsidRDefault="00D14D1A" w:rsidP="002864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8AA">
        <w:rPr>
          <w:rFonts w:ascii="Times New Roman" w:hAnsi="Times New Roman" w:cs="Times New Roman"/>
          <w:b/>
          <w:sz w:val="28"/>
          <w:szCs w:val="28"/>
        </w:rPr>
        <w:t>1. Медицинс</w:t>
      </w:r>
      <w:r w:rsidR="00734A10" w:rsidRPr="001978AA">
        <w:rPr>
          <w:rFonts w:ascii="Times New Roman" w:hAnsi="Times New Roman" w:cs="Times New Roman"/>
          <w:b/>
          <w:sz w:val="28"/>
          <w:szCs w:val="28"/>
        </w:rPr>
        <w:t>кое оборудование в количестве 54</w:t>
      </w:r>
      <w:r w:rsidRPr="00197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AE6" w:rsidRPr="001978AA">
        <w:rPr>
          <w:rFonts w:ascii="Times New Roman" w:hAnsi="Times New Roman" w:cs="Times New Roman"/>
          <w:b/>
          <w:sz w:val="28"/>
          <w:szCs w:val="28"/>
        </w:rPr>
        <w:t>единиц</w:t>
      </w:r>
      <w:r w:rsidRPr="001978AA">
        <w:rPr>
          <w:rFonts w:ascii="Times New Roman" w:hAnsi="Times New Roman" w:cs="Times New Roman"/>
          <w:b/>
          <w:sz w:val="28"/>
          <w:szCs w:val="28"/>
        </w:rPr>
        <w:t>.</w:t>
      </w:r>
    </w:p>
    <w:p w:rsidR="00D14D1A" w:rsidRPr="001978AA" w:rsidRDefault="00D14D1A" w:rsidP="00D644A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78AA">
        <w:rPr>
          <w:rFonts w:ascii="Times New Roman" w:hAnsi="Times New Roman" w:cs="Times New Roman"/>
          <w:b/>
          <w:sz w:val="28"/>
          <w:szCs w:val="28"/>
        </w:rPr>
        <w:t>Сумма выделенных средств</w:t>
      </w:r>
      <w:r w:rsidR="00C4727E">
        <w:rPr>
          <w:rFonts w:ascii="Times New Roman" w:hAnsi="Times New Roman" w:cs="Times New Roman"/>
          <w:b/>
          <w:sz w:val="28"/>
          <w:szCs w:val="28"/>
        </w:rPr>
        <w:t xml:space="preserve"> составляет на 2022 год – 5</w:t>
      </w:r>
      <w:r w:rsidR="00C4727E" w:rsidRPr="00C4727E">
        <w:rPr>
          <w:rFonts w:ascii="Times New Roman" w:hAnsi="Times New Roman" w:cs="Times New Roman"/>
          <w:b/>
          <w:sz w:val="28"/>
          <w:szCs w:val="28"/>
        </w:rPr>
        <w:t>7 790</w:t>
      </w:r>
      <w:r w:rsidRPr="001978AA">
        <w:rPr>
          <w:rFonts w:ascii="Times New Roman" w:hAnsi="Times New Roman" w:cs="Times New Roman"/>
          <w:b/>
          <w:sz w:val="28"/>
          <w:szCs w:val="28"/>
        </w:rPr>
        <w:t>,1 из них:</w:t>
      </w:r>
    </w:p>
    <w:p w:rsidR="00734A10" w:rsidRPr="001978AA" w:rsidRDefault="00734A10" w:rsidP="006A177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8AA">
        <w:rPr>
          <w:rFonts w:ascii="Times New Roman" w:hAnsi="Times New Roman" w:cs="Times New Roman"/>
          <w:sz w:val="28"/>
          <w:szCs w:val="28"/>
        </w:rPr>
        <w:t>В рамках 1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Мясниковского района «Развитие здравоохранения</w:t>
      </w:r>
      <w:r w:rsidR="006A1776" w:rsidRPr="001978AA">
        <w:rPr>
          <w:rFonts w:ascii="Times New Roman" w:hAnsi="Times New Roman" w:cs="Times New Roman"/>
          <w:sz w:val="28"/>
          <w:szCs w:val="28"/>
        </w:rPr>
        <w:t>.</w:t>
      </w:r>
    </w:p>
    <w:p w:rsidR="006A1776" w:rsidRPr="001978AA" w:rsidRDefault="006A1776" w:rsidP="006A177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8AA">
        <w:rPr>
          <w:rFonts w:ascii="Times New Roman" w:hAnsi="Times New Roman" w:cs="Times New Roman"/>
          <w:sz w:val="28"/>
          <w:szCs w:val="28"/>
        </w:rPr>
        <w:t xml:space="preserve">По итогам проведения аукционов </w:t>
      </w:r>
      <w:r w:rsidR="00C4727E">
        <w:rPr>
          <w:rFonts w:ascii="Times New Roman" w:hAnsi="Times New Roman" w:cs="Times New Roman"/>
          <w:sz w:val="28"/>
          <w:szCs w:val="28"/>
        </w:rPr>
        <w:t>и проведения процедур по портале закупок малого объема</w:t>
      </w:r>
      <w:r w:rsidRPr="001978AA">
        <w:rPr>
          <w:rFonts w:ascii="Times New Roman" w:hAnsi="Times New Roman" w:cs="Times New Roman"/>
          <w:sz w:val="28"/>
          <w:szCs w:val="28"/>
        </w:rPr>
        <w:t xml:space="preserve"> </w:t>
      </w:r>
      <w:r w:rsidR="00CB6C3B">
        <w:rPr>
          <w:rFonts w:ascii="Times New Roman" w:hAnsi="Times New Roman" w:cs="Times New Roman"/>
          <w:sz w:val="28"/>
          <w:szCs w:val="28"/>
        </w:rPr>
        <w:t>заключено договоров на</w:t>
      </w:r>
      <w:r w:rsidRPr="001978AA">
        <w:rPr>
          <w:rFonts w:ascii="Times New Roman" w:hAnsi="Times New Roman" w:cs="Times New Roman"/>
          <w:sz w:val="28"/>
          <w:szCs w:val="28"/>
        </w:rPr>
        <w:t xml:space="preserve"> </w:t>
      </w:r>
      <w:r w:rsidR="00C4727E" w:rsidRPr="00C4727E">
        <w:rPr>
          <w:rFonts w:ascii="Times New Roman" w:hAnsi="Times New Roman" w:cs="Times New Roman"/>
          <w:sz w:val="28"/>
          <w:szCs w:val="28"/>
        </w:rPr>
        <w:t>53</w:t>
      </w:r>
      <w:r w:rsidRPr="001978A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4727E">
        <w:rPr>
          <w:rFonts w:ascii="Times New Roman" w:hAnsi="Times New Roman" w:cs="Times New Roman"/>
          <w:sz w:val="28"/>
          <w:szCs w:val="28"/>
        </w:rPr>
        <w:t>ы</w:t>
      </w:r>
      <w:r w:rsidRPr="001978AA">
        <w:rPr>
          <w:rFonts w:ascii="Times New Roman" w:hAnsi="Times New Roman" w:cs="Times New Roman"/>
          <w:sz w:val="28"/>
          <w:szCs w:val="28"/>
        </w:rPr>
        <w:t xml:space="preserve"> оборудования, что составляет </w:t>
      </w:r>
      <w:r w:rsidR="00C4727E">
        <w:rPr>
          <w:rFonts w:ascii="Times New Roman" w:hAnsi="Times New Roman" w:cs="Times New Roman"/>
          <w:sz w:val="28"/>
          <w:szCs w:val="28"/>
        </w:rPr>
        <w:t>98</w:t>
      </w:r>
      <w:r w:rsidR="00C4727E" w:rsidRPr="00C4727E">
        <w:rPr>
          <w:rFonts w:ascii="Times New Roman" w:hAnsi="Times New Roman" w:cs="Times New Roman"/>
          <w:sz w:val="28"/>
          <w:szCs w:val="28"/>
        </w:rPr>
        <w:t>,1</w:t>
      </w:r>
      <w:r w:rsidRPr="001978AA">
        <w:rPr>
          <w:rFonts w:ascii="Times New Roman" w:hAnsi="Times New Roman" w:cs="Times New Roman"/>
          <w:sz w:val="28"/>
          <w:szCs w:val="28"/>
        </w:rPr>
        <w:t xml:space="preserve">% от 54 шт. </w:t>
      </w:r>
    </w:p>
    <w:p w:rsidR="00D14D1A" w:rsidRPr="001978AA" w:rsidRDefault="006A1776" w:rsidP="0028642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8AA">
        <w:rPr>
          <w:rFonts w:ascii="Times New Roman" w:hAnsi="Times New Roman" w:cs="Times New Roman"/>
          <w:sz w:val="28"/>
          <w:szCs w:val="28"/>
        </w:rPr>
        <w:t>1.2. Н</w:t>
      </w:r>
      <w:r w:rsidR="00D14D1A" w:rsidRPr="001978AA">
        <w:rPr>
          <w:rFonts w:ascii="Times New Roman" w:hAnsi="Times New Roman" w:cs="Times New Roman"/>
          <w:sz w:val="28"/>
          <w:szCs w:val="28"/>
        </w:rPr>
        <w:t xml:space="preserve">а </w:t>
      </w:r>
      <w:r w:rsidR="00D14D1A" w:rsidRPr="001978AA">
        <w:rPr>
          <w:rFonts w:ascii="Times New Roman" w:hAnsi="Times New Roman" w:cs="Times New Roman"/>
          <w:b/>
          <w:sz w:val="28"/>
          <w:szCs w:val="28"/>
          <w:u w:val="single"/>
        </w:rPr>
        <w:t>поликлинику</w:t>
      </w:r>
      <w:r w:rsidR="00D14D1A" w:rsidRPr="001978AA">
        <w:rPr>
          <w:rFonts w:ascii="Times New Roman" w:hAnsi="Times New Roman" w:cs="Times New Roman"/>
          <w:sz w:val="28"/>
          <w:szCs w:val="28"/>
        </w:rPr>
        <w:t xml:space="preserve"> - </w:t>
      </w:r>
      <w:r w:rsidR="00D14D1A" w:rsidRPr="001978AA">
        <w:rPr>
          <w:rFonts w:ascii="Times New Roman" w:hAnsi="Times New Roman" w:cs="Times New Roman"/>
          <w:b/>
          <w:sz w:val="28"/>
          <w:szCs w:val="28"/>
        </w:rPr>
        <w:t>43 000,0 тыс</w:t>
      </w:r>
      <w:r w:rsidR="00D14D1A" w:rsidRPr="001978AA">
        <w:rPr>
          <w:rFonts w:ascii="Times New Roman" w:hAnsi="Times New Roman" w:cs="Times New Roman"/>
          <w:sz w:val="28"/>
          <w:szCs w:val="28"/>
        </w:rPr>
        <w:t xml:space="preserve">. руб. из </w:t>
      </w:r>
      <w:r w:rsidR="00D14D1A" w:rsidRPr="001A38FC">
        <w:rPr>
          <w:rFonts w:ascii="Times New Roman" w:hAnsi="Times New Roman" w:cs="Times New Roman"/>
          <w:sz w:val="28"/>
          <w:szCs w:val="28"/>
        </w:rPr>
        <w:t xml:space="preserve">них Федеральные </w:t>
      </w:r>
      <w:r w:rsidR="00896D99" w:rsidRPr="001A38FC">
        <w:rPr>
          <w:rFonts w:ascii="Times New Roman" w:hAnsi="Times New Roman" w:cs="Times New Roman"/>
          <w:sz w:val="28"/>
          <w:szCs w:val="28"/>
        </w:rPr>
        <w:t>41</w:t>
      </w:r>
      <w:r w:rsidR="001A38FC" w:rsidRPr="001A38FC">
        <w:rPr>
          <w:rFonts w:ascii="Times New Roman" w:hAnsi="Times New Roman" w:cs="Times New Roman"/>
          <w:sz w:val="28"/>
          <w:szCs w:val="28"/>
        </w:rPr>
        <w:t>606</w:t>
      </w:r>
      <w:r w:rsidR="00896D99" w:rsidRPr="001A38FC">
        <w:rPr>
          <w:rFonts w:ascii="Times New Roman" w:hAnsi="Times New Roman" w:cs="Times New Roman"/>
          <w:sz w:val="28"/>
          <w:szCs w:val="28"/>
        </w:rPr>
        <w:t>,</w:t>
      </w:r>
      <w:r w:rsidR="001A38FC" w:rsidRPr="001A38FC">
        <w:rPr>
          <w:rFonts w:ascii="Times New Roman" w:hAnsi="Times New Roman" w:cs="Times New Roman"/>
          <w:sz w:val="28"/>
          <w:szCs w:val="28"/>
        </w:rPr>
        <w:t>8</w:t>
      </w:r>
      <w:r w:rsidR="00D14D1A" w:rsidRPr="001A38FC">
        <w:rPr>
          <w:rFonts w:ascii="Times New Roman" w:hAnsi="Times New Roman" w:cs="Times New Roman"/>
          <w:sz w:val="28"/>
          <w:szCs w:val="28"/>
        </w:rPr>
        <w:t xml:space="preserve"> тыс. руб.  областные </w:t>
      </w:r>
      <w:r w:rsidR="001A38FC" w:rsidRPr="001A38FC">
        <w:rPr>
          <w:rFonts w:ascii="Times New Roman" w:hAnsi="Times New Roman" w:cs="Times New Roman"/>
          <w:sz w:val="28"/>
          <w:szCs w:val="28"/>
        </w:rPr>
        <w:t>1393</w:t>
      </w:r>
      <w:r w:rsidR="00896D99" w:rsidRPr="001A38FC">
        <w:rPr>
          <w:rFonts w:ascii="Times New Roman" w:hAnsi="Times New Roman" w:cs="Times New Roman"/>
          <w:sz w:val="28"/>
          <w:szCs w:val="28"/>
        </w:rPr>
        <w:t>,</w:t>
      </w:r>
      <w:r w:rsidR="001A38FC" w:rsidRPr="001A38FC">
        <w:rPr>
          <w:rFonts w:ascii="Times New Roman" w:hAnsi="Times New Roman" w:cs="Times New Roman"/>
          <w:sz w:val="28"/>
          <w:szCs w:val="28"/>
        </w:rPr>
        <w:t>2</w:t>
      </w:r>
      <w:r w:rsidR="00D14D1A" w:rsidRPr="001A38F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A3754" w:rsidRPr="001A38FC">
        <w:rPr>
          <w:rFonts w:ascii="Times New Roman" w:hAnsi="Times New Roman" w:cs="Times New Roman"/>
          <w:sz w:val="28"/>
          <w:szCs w:val="28"/>
        </w:rPr>
        <w:t>:</w:t>
      </w:r>
    </w:p>
    <w:p w:rsidR="006A1776" w:rsidRPr="001978AA" w:rsidRDefault="006A1776" w:rsidP="006A1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3"/>
        <w:gridCol w:w="2541"/>
        <w:gridCol w:w="977"/>
        <w:gridCol w:w="1275"/>
        <w:gridCol w:w="1119"/>
        <w:gridCol w:w="1717"/>
        <w:gridCol w:w="1291"/>
        <w:gridCol w:w="1418"/>
        <w:gridCol w:w="1685"/>
        <w:gridCol w:w="1701"/>
        <w:gridCol w:w="1701"/>
      </w:tblGrid>
      <w:tr w:rsidR="00D644A9" w:rsidRPr="001978AA" w:rsidTr="00D644A9">
        <w:trPr>
          <w:trHeight w:val="13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 контракта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D6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контракта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контракта, рублей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поставки по Договору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A9" w:rsidRPr="001978AA" w:rsidRDefault="00D644A9" w:rsidP="001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Финансировани</w:t>
            </w:r>
            <w:r w:rsidR="001978AA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счет федерального бюджета,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A9" w:rsidRPr="001978AA" w:rsidRDefault="00D644A9" w:rsidP="001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Финансировани</w:t>
            </w:r>
            <w:r w:rsidR="001978AA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счет </w:t>
            </w:r>
            <w:r w:rsidR="001B4277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областного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A9" w:rsidRPr="001978AA" w:rsidRDefault="00536C6C" w:rsidP="001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Оплачено</w:t>
            </w:r>
          </w:p>
        </w:tc>
      </w:tr>
      <w:tr w:rsidR="00D644A9" w:rsidRPr="001978AA" w:rsidTr="001B4277">
        <w:trPr>
          <w:trHeight w:val="10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кресла гинекологического с осветительной лампой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240 823,33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"УЗ Медикал Групп"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DC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 (01.04.2022) поставка осуществлена 0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.04.2022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A9" w:rsidRPr="001978AA" w:rsidRDefault="001B4277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233 020,73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A9" w:rsidRPr="001978AA" w:rsidRDefault="0067284D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7 802,6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A9" w:rsidRPr="001978AA" w:rsidRDefault="00574177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03.06.2022</w:t>
            </w:r>
          </w:p>
        </w:tc>
      </w:tr>
      <w:tr w:rsidR="00D644A9" w:rsidRPr="001978AA" w:rsidTr="001B4277">
        <w:trPr>
          <w:trHeight w:val="9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компьютерного томографа рентгеновского спирального с </w:t>
            </w: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многорядным детектором (многосрезовый)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36 789 383,59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"Гермес Мед"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BB6466" w:rsidRDefault="00DC4085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 дней (27.09</w:t>
            </w:r>
            <w:r w:rsidR="00D644A9"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.2022)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A9" w:rsidRPr="001978AA" w:rsidRDefault="0067284D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35 597 418,42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A9" w:rsidRPr="001978AA" w:rsidRDefault="0067284D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1 191 965,17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A9" w:rsidRPr="001978AA" w:rsidRDefault="00DC4085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Ориентировочный срок поставки 02.09.2022</w:t>
            </w:r>
          </w:p>
        </w:tc>
      </w:tr>
      <w:tr w:rsidR="00D644A9" w:rsidRPr="001978AA" w:rsidTr="001B4277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автоматического шприца-инжектора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1 983 499,33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Кулагина М.В.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A9" w:rsidRPr="00BB6466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дней  (04.05.2022)</w:t>
            </w:r>
            <w:r w:rsidRPr="00BB6466">
              <w:rPr>
                <w:rFonts w:ascii="Times New Roman" w:hAnsi="Times New Roman" w:cs="Times New Roman"/>
                <w:sz w:val="20"/>
                <w:szCs w:val="20"/>
              </w:rPr>
              <w:t xml:space="preserve"> поставка осуществлена 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67284D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1 919 234,54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67284D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64 264,79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08100B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28.04.2022</w:t>
            </w:r>
          </w:p>
        </w:tc>
      </w:tr>
      <w:tr w:rsidR="00D644A9" w:rsidRPr="001978AA" w:rsidTr="001B4277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аппаратов для исследования функций внешнего дыхания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103 389,00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Зимовцов А.С.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A9" w:rsidRPr="00BB6466" w:rsidRDefault="00D644A9" w:rsidP="00B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  (13.05.2022)</w:t>
            </w:r>
            <w:r w:rsidR="00BB6466"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поставка осуществлена 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BB6466"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67284D" w:rsidP="0067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100 039,23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67284D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3 349,77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574177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17.06.2022</w:t>
            </w:r>
          </w:p>
        </w:tc>
      </w:tr>
      <w:tr w:rsidR="00D644A9" w:rsidRPr="001978AA" w:rsidTr="001B4277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риноскопа, риноларингофиброскопа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"Ядромед"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A9" w:rsidRPr="00BB6466" w:rsidRDefault="00D644A9" w:rsidP="00DC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  (09.05.2022)</w:t>
            </w:r>
            <w:r w:rsidR="00BB6466"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осуществлена28</w:t>
            </w:r>
            <w:r w:rsidR="00BB6466"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BB6466"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1978AA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676 352,61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1978AA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22 647,39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574177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15.06.2022</w:t>
            </w:r>
          </w:p>
        </w:tc>
      </w:tr>
      <w:tr w:rsidR="00D644A9" w:rsidRPr="001978AA" w:rsidTr="001B4277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электрокардиографов портативных 3- или 6-канальных (для оснащения фельдшерско-акушерского пункта, фельдшерского здравпункта)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625 102,35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Зимовцов А.С.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A9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90 </w:t>
            </w:r>
            <w:r w:rsidR="00DC4085"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дней (</w:t>
            </w:r>
            <w:r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12.06.2022)</w:t>
            </w:r>
          </w:p>
          <w:p w:rsidR="00DC4085" w:rsidRPr="00BB6466" w:rsidRDefault="00DC4085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 09.06.2022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1978AA" w:rsidP="001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604 849,22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8AA" w:rsidRPr="001978AA" w:rsidRDefault="001978AA" w:rsidP="001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20 253,13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574177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01.07.2022</w:t>
            </w:r>
          </w:p>
        </w:tc>
      </w:tr>
      <w:tr w:rsidR="00D644A9" w:rsidRPr="001978AA" w:rsidTr="001B4277">
        <w:trPr>
          <w:trHeight w:val="10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Стерилизатор электрический средний (для оснащения фельдшерско-акушерского пункта, фельдшерского здравпункта)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377 499,50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A9" w:rsidRPr="001978AA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"Нанофарм"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A9" w:rsidRPr="00BB6466" w:rsidRDefault="00D644A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  (09.05.2022)</w:t>
            </w:r>
            <w:r w:rsidRPr="00BB6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 01</w:t>
            </w:r>
            <w:r w:rsidRP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.04.2022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1978AA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365 268,63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1978AA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12 230,87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4A9" w:rsidRPr="001978AA" w:rsidRDefault="0008100B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26.05.2022</w:t>
            </w:r>
          </w:p>
        </w:tc>
      </w:tr>
    </w:tbl>
    <w:p w:rsidR="006A1776" w:rsidRDefault="006A1776" w:rsidP="0028642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61E" w:rsidRDefault="0055661E" w:rsidP="0028642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оплачено: 4 029,31 тыс.руб., из них Федеральные 3 898,76</w:t>
      </w:r>
      <w:r w:rsidRPr="0055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областные 130,55</w:t>
      </w:r>
      <w:r w:rsidRPr="0055661E">
        <w:rPr>
          <w:rFonts w:ascii="Times New Roman" w:hAnsi="Times New Roman" w:cs="Times New Roman"/>
          <w:sz w:val="28"/>
          <w:szCs w:val="28"/>
        </w:rPr>
        <w:t xml:space="preserve"> </w:t>
      </w:r>
      <w:r w:rsidRPr="001978AA">
        <w:rPr>
          <w:rFonts w:ascii="Times New Roman" w:hAnsi="Times New Roman" w:cs="Times New Roman"/>
          <w:sz w:val="28"/>
          <w:szCs w:val="28"/>
        </w:rPr>
        <w:t>тыс. руб.</w:t>
      </w:r>
    </w:p>
    <w:p w:rsidR="0055661E" w:rsidRDefault="0055661E" w:rsidP="0028642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61E" w:rsidRDefault="0055661E" w:rsidP="0028642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61E" w:rsidRDefault="0055661E" w:rsidP="0028642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61E" w:rsidRDefault="0055661E" w:rsidP="0028642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27E" w:rsidRDefault="00C4727E" w:rsidP="0028642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61E" w:rsidRPr="001978AA" w:rsidRDefault="0055661E" w:rsidP="0028642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A10" w:rsidRPr="001978AA" w:rsidRDefault="00CA3754" w:rsidP="00CA37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8AA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734A10" w:rsidRPr="001978AA">
        <w:rPr>
          <w:rFonts w:ascii="Times New Roman" w:hAnsi="Times New Roman" w:cs="Times New Roman"/>
          <w:sz w:val="28"/>
          <w:szCs w:val="28"/>
        </w:rPr>
        <w:t>В рамках 2 подпрограммы «Совершенствование оказание специализированной медицинской помощи и скорой медицинской помощи " муниципальной программы Мясниковского района «Развитие здравоохранения»</w:t>
      </w:r>
      <w:r w:rsidRPr="001978AA">
        <w:rPr>
          <w:rFonts w:ascii="Times New Roman" w:hAnsi="Times New Roman" w:cs="Times New Roman"/>
          <w:sz w:val="28"/>
          <w:szCs w:val="28"/>
        </w:rPr>
        <w:t>:</w:t>
      </w:r>
      <w:r w:rsidR="00734A10" w:rsidRPr="00197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54" w:rsidRPr="001978AA" w:rsidRDefault="00734A10" w:rsidP="00CA375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8AA">
        <w:rPr>
          <w:rFonts w:ascii="Times New Roman" w:hAnsi="Times New Roman" w:cs="Times New Roman"/>
          <w:sz w:val="28"/>
          <w:szCs w:val="28"/>
        </w:rPr>
        <w:t xml:space="preserve">- </w:t>
      </w:r>
      <w:r w:rsidR="00D14D1A" w:rsidRPr="001978AA">
        <w:rPr>
          <w:rFonts w:ascii="Times New Roman" w:hAnsi="Times New Roman" w:cs="Times New Roman"/>
          <w:sz w:val="28"/>
          <w:szCs w:val="28"/>
        </w:rPr>
        <w:t xml:space="preserve">на </w:t>
      </w:r>
      <w:r w:rsidR="00D14D1A" w:rsidRPr="001978AA">
        <w:rPr>
          <w:rFonts w:ascii="Times New Roman" w:hAnsi="Times New Roman" w:cs="Times New Roman"/>
          <w:b/>
          <w:sz w:val="28"/>
          <w:szCs w:val="28"/>
          <w:u w:val="single"/>
        </w:rPr>
        <w:t>стационар</w:t>
      </w:r>
      <w:r w:rsidR="00D14D1A" w:rsidRPr="001978AA">
        <w:rPr>
          <w:rFonts w:ascii="Times New Roman" w:hAnsi="Times New Roman" w:cs="Times New Roman"/>
          <w:sz w:val="28"/>
          <w:szCs w:val="28"/>
        </w:rPr>
        <w:t xml:space="preserve"> – </w:t>
      </w:r>
      <w:r w:rsidR="00C4727E">
        <w:rPr>
          <w:rFonts w:ascii="Times New Roman" w:hAnsi="Times New Roman" w:cs="Times New Roman"/>
          <w:b/>
          <w:sz w:val="28"/>
          <w:szCs w:val="28"/>
        </w:rPr>
        <w:t>14790</w:t>
      </w:r>
      <w:r w:rsidR="00D14D1A" w:rsidRPr="001978AA">
        <w:rPr>
          <w:rFonts w:ascii="Times New Roman" w:hAnsi="Times New Roman" w:cs="Times New Roman"/>
          <w:b/>
          <w:sz w:val="28"/>
          <w:szCs w:val="28"/>
        </w:rPr>
        <w:t>,</w:t>
      </w:r>
      <w:r w:rsidR="00D14D1A" w:rsidRPr="0014304B">
        <w:rPr>
          <w:rFonts w:ascii="Times New Roman" w:hAnsi="Times New Roman" w:cs="Times New Roman"/>
          <w:b/>
          <w:sz w:val="28"/>
          <w:szCs w:val="28"/>
        </w:rPr>
        <w:t>1 тыс</w:t>
      </w:r>
      <w:r w:rsidR="00D14D1A" w:rsidRPr="0014304B">
        <w:rPr>
          <w:rFonts w:ascii="Times New Roman" w:hAnsi="Times New Roman" w:cs="Times New Roman"/>
          <w:sz w:val="28"/>
          <w:szCs w:val="28"/>
        </w:rPr>
        <w:t>. руб. из ни</w:t>
      </w:r>
      <w:r w:rsidR="0055661E" w:rsidRPr="0014304B">
        <w:rPr>
          <w:rFonts w:ascii="Times New Roman" w:hAnsi="Times New Roman" w:cs="Times New Roman"/>
          <w:sz w:val="28"/>
          <w:szCs w:val="28"/>
        </w:rPr>
        <w:t>х Федеральные 1</w:t>
      </w:r>
      <w:r w:rsidR="0014304B" w:rsidRPr="0014304B">
        <w:rPr>
          <w:rFonts w:ascii="Times New Roman" w:hAnsi="Times New Roman" w:cs="Times New Roman"/>
          <w:sz w:val="28"/>
          <w:szCs w:val="28"/>
        </w:rPr>
        <w:t>4310</w:t>
      </w:r>
      <w:r w:rsidR="0055661E" w:rsidRPr="0014304B">
        <w:rPr>
          <w:rFonts w:ascii="Times New Roman" w:hAnsi="Times New Roman" w:cs="Times New Roman"/>
          <w:sz w:val="28"/>
          <w:szCs w:val="28"/>
        </w:rPr>
        <w:t>,</w:t>
      </w:r>
      <w:r w:rsidR="0014304B" w:rsidRPr="0014304B">
        <w:rPr>
          <w:rFonts w:ascii="Times New Roman" w:hAnsi="Times New Roman" w:cs="Times New Roman"/>
          <w:sz w:val="28"/>
          <w:szCs w:val="28"/>
        </w:rPr>
        <w:t>91</w:t>
      </w:r>
      <w:r w:rsidR="0055661E" w:rsidRPr="0014304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14304B" w:rsidRPr="0014304B">
        <w:rPr>
          <w:rFonts w:ascii="Times New Roman" w:hAnsi="Times New Roman" w:cs="Times New Roman"/>
          <w:sz w:val="28"/>
          <w:szCs w:val="28"/>
        </w:rPr>
        <w:t xml:space="preserve"> областные 479</w:t>
      </w:r>
      <w:r w:rsidR="00D14D1A" w:rsidRPr="0014304B">
        <w:rPr>
          <w:rFonts w:ascii="Times New Roman" w:hAnsi="Times New Roman" w:cs="Times New Roman"/>
          <w:sz w:val="28"/>
          <w:szCs w:val="28"/>
        </w:rPr>
        <w:t>,1</w:t>
      </w:r>
      <w:r w:rsidR="0014304B" w:rsidRPr="0014304B">
        <w:rPr>
          <w:rFonts w:ascii="Times New Roman" w:hAnsi="Times New Roman" w:cs="Times New Roman"/>
          <w:sz w:val="28"/>
          <w:szCs w:val="28"/>
        </w:rPr>
        <w:t>9</w:t>
      </w:r>
      <w:r w:rsidR="00D14D1A" w:rsidRPr="0014304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5661E" w:rsidRPr="0014304B">
        <w:rPr>
          <w:rFonts w:ascii="Times New Roman" w:hAnsi="Times New Roman" w:cs="Times New Roman"/>
          <w:sz w:val="28"/>
          <w:szCs w:val="28"/>
        </w:rPr>
        <w:t>.</w:t>
      </w:r>
    </w:p>
    <w:p w:rsidR="006A1776" w:rsidRPr="001978AA" w:rsidRDefault="006A1776" w:rsidP="00CA375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668"/>
        <w:gridCol w:w="851"/>
        <w:gridCol w:w="1276"/>
        <w:gridCol w:w="1134"/>
        <w:gridCol w:w="1134"/>
        <w:gridCol w:w="1842"/>
        <w:gridCol w:w="1701"/>
        <w:gridCol w:w="1701"/>
        <w:gridCol w:w="1701"/>
        <w:gridCol w:w="1417"/>
      </w:tblGrid>
      <w:tr w:rsidR="001978AA" w:rsidRPr="001978AA" w:rsidTr="002A41AB">
        <w:trPr>
          <w:trHeight w:val="1365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 контракта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контракта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контракта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поставки по Договору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Финансирование за счет федерального бюджета, рублей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Финансирование за счет областного бюджета, рублей</w:t>
            </w:r>
          </w:p>
        </w:tc>
        <w:tc>
          <w:tcPr>
            <w:tcW w:w="1417" w:type="dxa"/>
            <w:vAlign w:val="center"/>
          </w:tcPr>
          <w:p w:rsidR="001978AA" w:rsidRPr="001978AA" w:rsidRDefault="00536C6C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Оплачено</w:t>
            </w:r>
          </w:p>
        </w:tc>
      </w:tr>
      <w:tr w:rsidR="001978AA" w:rsidRPr="001978AA" w:rsidTr="002A41AB">
        <w:trPr>
          <w:trHeight w:val="843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дефибриллятора кардиосинхронизированный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135 216,44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"Уралмедснаб 18"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 (01.04.2022)</w:t>
            </w:r>
            <w:r w:rsidRPr="001978AA">
              <w:rPr>
                <w:rFonts w:ascii="Times New Roman" w:hAnsi="Times New Roman" w:cs="Times New Roman"/>
              </w:rPr>
              <w:t xml:space="preserve"> поставка осуществлена 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130 835,47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4 380,97</w:t>
            </w:r>
          </w:p>
        </w:tc>
        <w:tc>
          <w:tcPr>
            <w:tcW w:w="1417" w:type="dxa"/>
            <w:vAlign w:val="center"/>
          </w:tcPr>
          <w:p w:rsidR="001978AA" w:rsidRPr="001978AA" w:rsidRDefault="00536C6C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31.03.2022</w:t>
            </w:r>
          </w:p>
        </w:tc>
      </w:tr>
      <w:tr w:rsidR="001978AA" w:rsidRPr="001978AA" w:rsidTr="002A41AB">
        <w:trPr>
          <w:trHeight w:val="700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монитора анестезиологического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762 600,00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Ямщиков Е.С.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 (03.04.2022)</w:t>
            </w:r>
            <w:r w:rsidRPr="001978AA">
              <w:rPr>
                <w:rFonts w:ascii="Times New Roman" w:hAnsi="Times New Roman" w:cs="Times New Roman"/>
              </w:rPr>
              <w:t xml:space="preserve"> 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 24.02.2022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737 891,99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24 708,01</w:t>
            </w:r>
          </w:p>
        </w:tc>
        <w:tc>
          <w:tcPr>
            <w:tcW w:w="1417" w:type="dxa"/>
            <w:vAlign w:val="center"/>
          </w:tcPr>
          <w:p w:rsidR="001978AA" w:rsidRPr="001978AA" w:rsidRDefault="00536C6C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18.04.2022</w:t>
            </w:r>
          </w:p>
        </w:tc>
      </w:tr>
      <w:tr w:rsidR="001978AA" w:rsidRPr="001978AA" w:rsidTr="002A41AB">
        <w:trPr>
          <w:trHeight w:val="975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стола операционного (хирургического)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1 457 666,67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"Арго"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</w:t>
            </w:r>
            <w:r w:rsid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(04.04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.2022)</w:t>
            </w:r>
          </w:p>
          <w:p w:rsidR="00DC4085" w:rsidRPr="001978AA" w:rsidRDefault="00DC4085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 23.06.2022.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1 410 438,70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47 227,97</w:t>
            </w:r>
          </w:p>
        </w:tc>
        <w:tc>
          <w:tcPr>
            <w:tcW w:w="1417" w:type="dxa"/>
            <w:vAlign w:val="center"/>
          </w:tcPr>
          <w:p w:rsidR="001978AA" w:rsidRPr="001978AA" w:rsidRDefault="00574177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12.07.2022</w:t>
            </w:r>
          </w:p>
        </w:tc>
      </w:tr>
      <w:tr w:rsidR="001978AA" w:rsidRPr="001978AA" w:rsidTr="002A41AB">
        <w:trPr>
          <w:trHeight w:val="1065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светильников операционных потолочных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593 333,34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"Арго"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8AA" w:rsidRPr="001978AA" w:rsidRDefault="00BB6466" w:rsidP="00DC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дней (04.0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5.2022) поставка осуществлена 28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574 109,51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19 223,83</w:t>
            </w:r>
          </w:p>
        </w:tc>
        <w:tc>
          <w:tcPr>
            <w:tcW w:w="1417" w:type="dxa"/>
            <w:vAlign w:val="center"/>
          </w:tcPr>
          <w:p w:rsidR="001978AA" w:rsidRPr="001978AA" w:rsidRDefault="00574177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31.05.2022</w:t>
            </w:r>
          </w:p>
        </w:tc>
      </w:tr>
      <w:tr w:rsidR="001978AA" w:rsidRPr="001978AA" w:rsidTr="002A41AB">
        <w:trPr>
          <w:trHeight w:val="1425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функциональных кроватей с возможностью быстрой доставки на них больных в палату интенсивной терапии и проведения на них закрытого массажа сердца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261 666,67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"Арго"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 (04.04.2022) поставка осуществлена 16.03.2022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253 188,75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8 477,92</w:t>
            </w:r>
          </w:p>
        </w:tc>
        <w:tc>
          <w:tcPr>
            <w:tcW w:w="1417" w:type="dxa"/>
            <w:vAlign w:val="center"/>
          </w:tcPr>
          <w:p w:rsidR="001978AA" w:rsidRPr="001978AA" w:rsidRDefault="00536C6C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28.04.2022</w:t>
            </w:r>
          </w:p>
        </w:tc>
      </w:tr>
      <w:tr w:rsidR="001978AA" w:rsidRPr="001978AA" w:rsidTr="002A41AB">
        <w:trPr>
          <w:trHeight w:val="1260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аппарата электрохирургического гинекологического высокочастотного для резекции и коагуляции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"Ядромед"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8AA" w:rsidRPr="001978AA" w:rsidRDefault="001978AA" w:rsidP="00DC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дней (25.04.2022)</w:t>
            </w:r>
            <w:r w:rsidRPr="001978AA">
              <w:rPr>
                <w:rFonts w:ascii="Times New Roman" w:hAnsi="Times New Roman" w:cs="Times New Roman"/>
              </w:rPr>
              <w:t xml:space="preserve"> </w:t>
            </w:r>
            <w:r w:rsidR="00081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 1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754 728,23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25 271,77</w:t>
            </w:r>
          </w:p>
        </w:tc>
        <w:tc>
          <w:tcPr>
            <w:tcW w:w="1417" w:type="dxa"/>
            <w:vAlign w:val="center"/>
          </w:tcPr>
          <w:p w:rsidR="001978AA" w:rsidRPr="001978AA" w:rsidRDefault="00536C6C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18.04.2022</w:t>
            </w:r>
          </w:p>
        </w:tc>
      </w:tr>
      <w:tr w:rsidR="001978AA" w:rsidRPr="001978AA" w:rsidTr="002A41AB">
        <w:trPr>
          <w:trHeight w:val="1185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8" w:type="dxa"/>
            <w:shd w:val="clear" w:color="000000" w:fill="FFFFFF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электрокоагулятора (коагулятора) хирургического моно- и биполярного с комплектом соответствующего инструментария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"Ядромед"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дней (25.04.2022)</w:t>
            </w:r>
            <w:r w:rsidRPr="001978AA">
              <w:rPr>
                <w:rFonts w:ascii="Times New Roman" w:hAnsi="Times New Roman" w:cs="Times New Roman"/>
              </w:rPr>
              <w:t xml:space="preserve"> 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 10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1 712 652,52</w:t>
            </w:r>
          </w:p>
        </w:tc>
        <w:tc>
          <w:tcPr>
            <w:tcW w:w="1701" w:type="dxa"/>
            <w:vAlign w:val="center"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57 347,48</w:t>
            </w:r>
          </w:p>
        </w:tc>
        <w:tc>
          <w:tcPr>
            <w:tcW w:w="1417" w:type="dxa"/>
            <w:vAlign w:val="center"/>
          </w:tcPr>
          <w:p w:rsidR="001978AA" w:rsidRPr="001978AA" w:rsidRDefault="00651ED1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26.04.2022</w:t>
            </w:r>
          </w:p>
        </w:tc>
      </w:tr>
      <w:tr w:rsidR="001978AA" w:rsidRPr="001978AA" w:rsidTr="002A41AB">
        <w:trPr>
          <w:trHeight w:val="1815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8" w:type="dxa"/>
            <w:shd w:val="clear" w:color="000000" w:fill="FFFFFF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эндоскопа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1 492 054,00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"Специальность 1906"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8AA" w:rsidRDefault="00651ED1" w:rsidP="00DC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1978AA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дней (0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1978AA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1978AA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.2022)</w:t>
            </w:r>
          </w:p>
          <w:p w:rsidR="00DC4085" w:rsidRPr="001978AA" w:rsidRDefault="00DC4085" w:rsidP="00DC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 20.06.2022</w:t>
            </w:r>
          </w:p>
        </w:tc>
        <w:tc>
          <w:tcPr>
            <w:tcW w:w="1701" w:type="dxa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1 443 711,89</w:t>
            </w:r>
          </w:p>
        </w:tc>
        <w:tc>
          <w:tcPr>
            <w:tcW w:w="1701" w:type="dxa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48 342,11</w:t>
            </w:r>
          </w:p>
        </w:tc>
        <w:tc>
          <w:tcPr>
            <w:tcW w:w="1417" w:type="dxa"/>
            <w:vAlign w:val="center"/>
          </w:tcPr>
          <w:p w:rsidR="001978AA" w:rsidRPr="001978AA" w:rsidRDefault="00574177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14.07.2022</w:t>
            </w:r>
          </w:p>
        </w:tc>
      </w:tr>
      <w:tr w:rsidR="001978AA" w:rsidRPr="001978AA" w:rsidTr="002A41AB">
        <w:trPr>
          <w:trHeight w:val="1425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аппарат искусственной вентиляции легких (CMV, SIMV, CPAP)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Евтушенко Т.В.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дней (01.06.2022)</w:t>
            </w:r>
          </w:p>
        </w:tc>
        <w:tc>
          <w:tcPr>
            <w:tcW w:w="1701" w:type="dxa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2 900 865,68</w:t>
            </w:r>
          </w:p>
        </w:tc>
        <w:tc>
          <w:tcPr>
            <w:tcW w:w="1701" w:type="dxa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97 134,32</w:t>
            </w:r>
          </w:p>
        </w:tc>
        <w:tc>
          <w:tcPr>
            <w:tcW w:w="1417" w:type="dxa"/>
            <w:vAlign w:val="center"/>
          </w:tcPr>
          <w:p w:rsidR="001978AA" w:rsidRPr="001978AA" w:rsidRDefault="00DC4085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31.08.2022 подано заявление о расторжении в одностороннем порядке с дальнейшим внесением поставщика в РНП. Далее выставление повторного аукциона.</w:t>
            </w:r>
          </w:p>
        </w:tc>
      </w:tr>
      <w:tr w:rsidR="001978AA" w:rsidRPr="001978AA" w:rsidTr="002A41AB">
        <w:trPr>
          <w:trHeight w:val="720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аппаратов для исследования функций внешнего дыхания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206 778,00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Зимовцов А.С.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78AA" w:rsidRPr="001978AA" w:rsidRDefault="001978AA" w:rsidP="0065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  (13.05.2022)</w:t>
            </w:r>
            <w:r w:rsidR="00651ED1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поставка осуществлена 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651ED1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651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51ED1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200 078,45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6 699,55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978AA" w:rsidRPr="001978AA" w:rsidRDefault="00574177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17.06.2022</w:t>
            </w:r>
          </w:p>
        </w:tc>
      </w:tr>
      <w:tr w:rsidR="001978AA" w:rsidRPr="001978AA" w:rsidTr="002A41AB">
        <w:trPr>
          <w:trHeight w:val="1905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прикроватных мониторов с центральным пультом и регистрацией электрокардиограммы, артериального давления, частоты сердечных сокращений, частоты дыхания, насыщение гемоглобина кислородом, температуры тела; с автоматическим включением сигнала тревоги при выходе контролируемого параметра за установленное время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"Арго"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78AA" w:rsidRPr="001978AA" w:rsidRDefault="001978AA" w:rsidP="00DC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  (22.05.2022)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поставка осуществлена 04</w:t>
            </w:r>
            <w:r w:rsidR="00BB6466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BB6466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962 762,29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32 237,71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978AA" w:rsidRPr="001978AA" w:rsidRDefault="00574177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28.06.2022</w:t>
            </w:r>
          </w:p>
        </w:tc>
      </w:tr>
      <w:tr w:rsidR="001978AA" w:rsidRPr="001978AA" w:rsidTr="002A41AB">
        <w:trPr>
          <w:trHeight w:val="990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функциональных кроватей (для палат интенсивной терапии) с прикроватными столиками.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1 720 000,02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"Арго"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  (13.05.2022)</w:t>
            </w:r>
          </w:p>
          <w:p w:rsidR="00651ED1" w:rsidRPr="001978AA" w:rsidRDefault="00DC4085" w:rsidP="00DC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 11</w:t>
            </w:r>
            <w:r w:rsidR="00651ED1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BB6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51ED1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1 664 272,53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55 727,49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978AA" w:rsidRPr="001978AA" w:rsidRDefault="00574177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30.05.2022</w:t>
            </w:r>
          </w:p>
        </w:tc>
      </w:tr>
      <w:tr w:rsidR="001978AA" w:rsidRPr="001978AA" w:rsidTr="002A41AB">
        <w:trPr>
          <w:trHeight w:val="720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CB6C3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камеры</w:t>
            </w:r>
            <w:r w:rsidR="001978AA"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хранения стерильных инструментов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33 796,00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Зимовцов А.С.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78AA" w:rsidRPr="001978AA" w:rsidRDefault="001978AA" w:rsidP="00DC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  (16.05.2022)</w:t>
            </w:r>
            <w:r w:rsidRPr="001978AA">
              <w:rPr>
                <w:rFonts w:ascii="Times New Roman" w:hAnsi="Times New Roman" w:cs="Times New Roman"/>
              </w:rPr>
              <w:t xml:space="preserve"> 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 28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32 701,02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1 094,98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978AA" w:rsidRPr="001978AA" w:rsidRDefault="0008100B" w:rsidP="0008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29.04.2022</w:t>
            </w:r>
          </w:p>
        </w:tc>
      </w:tr>
      <w:tr w:rsidR="00C4727E" w:rsidRPr="001978AA" w:rsidTr="002A41AB">
        <w:trPr>
          <w:trHeight w:val="720"/>
        </w:trPr>
        <w:tc>
          <w:tcPr>
            <w:tcW w:w="593" w:type="dxa"/>
            <w:shd w:val="clear" w:color="auto" w:fill="auto"/>
            <w:vAlign w:val="center"/>
          </w:tcPr>
          <w:p w:rsidR="00C4727E" w:rsidRPr="001978AA" w:rsidRDefault="00C4727E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4727E" w:rsidRPr="001978AA" w:rsidRDefault="00CB6C3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</w:t>
            </w:r>
            <w:r w:rsidR="00C4727E"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хранения стерильных инструментов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27E" w:rsidRPr="001978AA" w:rsidRDefault="00C4727E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727E" w:rsidRPr="001978AA" w:rsidRDefault="00C4727E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27E" w:rsidRPr="001978AA" w:rsidRDefault="002A41A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27E" w:rsidRPr="001978AA" w:rsidRDefault="00C4727E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22 463,20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7E" w:rsidRPr="001978AA" w:rsidRDefault="00C4727E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«Нанофарм»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4727E" w:rsidRPr="001978AA" w:rsidRDefault="00C4727E" w:rsidP="00C4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дней  (17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.2022)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4727E" w:rsidRDefault="0014304B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21 735,</w:t>
            </w:r>
            <w:r w:rsidR="00D62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4727E" w:rsidRDefault="0014304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727,80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4727E" w:rsidRDefault="00DC4085" w:rsidP="0008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978AA" w:rsidRPr="001978AA" w:rsidTr="002A41AB">
        <w:trPr>
          <w:trHeight w:val="720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C4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7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CB6C3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</w:t>
            </w:r>
            <w:r w:rsidR="001978AA"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противопролежневая с надувным наматрасником  с регулируемым давлением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16 598,00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Зимовцов А.С.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78AA" w:rsidRPr="001978AA" w:rsidRDefault="001978AA" w:rsidP="00DC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  (20.05.2022)</w:t>
            </w:r>
            <w:r w:rsidRPr="001978AA">
              <w:rPr>
                <w:rFonts w:ascii="Times New Roman" w:hAnsi="Times New Roman" w:cs="Times New Roman"/>
              </w:rPr>
              <w:t xml:space="preserve"> 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 28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16 060,23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978AA" w:rsidRPr="001978AA" w:rsidRDefault="00360999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537,77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978AA" w:rsidRPr="001978AA" w:rsidRDefault="0008100B" w:rsidP="0008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29.04.2022</w:t>
            </w:r>
          </w:p>
        </w:tc>
      </w:tr>
      <w:tr w:rsidR="001978AA" w:rsidRPr="001978AA" w:rsidTr="00D621F5">
        <w:trPr>
          <w:trHeight w:val="720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C4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7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CB6C3B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1978AA"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воздушного</w:t>
            </w:r>
            <w:r w:rsidR="001978AA"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(сухожаровой)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"Специальность 1906"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78AA" w:rsidRPr="001978AA" w:rsidRDefault="001978AA" w:rsidP="00DC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дней  (24.05.2022)</w:t>
            </w:r>
            <w:r w:rsidRPr="001978AA">
              <w:rPr>
                <w:rFonts w:ascii="Times New Roman" w:hAnsi="Times New Roman" w:cs="Times New Roman"/>
              </w:rPr>
              <w:t xml:space="preserve"> 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 28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.03.2022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978AA" w:rsidRPr="001978AA" w:rsidRDefault="00360999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112 241,63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978AA" w:rsidRPr="001978AA" w:rsidRDefault="00360999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3 758,37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978AA" w:rsidRPr="001978AA" w:rsidRDefault="0008100B" w:rsidP="0008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05.05.2022</w:t>
            </w:r>
          </w:p>
        </w:tc>
      </w:tr>
      <w:tr w:rsidR="00C4727E" w:rsidRPr="001978AA" w:rsidTr="00D621F5">
        <w:trPr>
          <w:trHeight w:val="720"/>
        </w:trPr>
        <w:tc>
          <w:tcPr>
            <w:tcW w:w="593" w:type="dxa"/>
            <w:shd w:val="clear" w:color="auto" w:fill="auto"/>
            <w:vAlign w:val="center"/>
          </w:tcPr>
          <w:p w:rsidR="00C4727E" w:rsidRPr="001978AA" w:rsidRDefault="00C4727E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4727E" w:rsidRPr="00C4727E" w:rsidRDefault="00CB6C3B" w:rsidP="00D6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стерилизатора воздушного </w:t>
            </w:r>
            <w:r w:rsidR="00C4727E" w:rsidRPr="00C4727E">
              <w:rPr>
                <w:rFonts w:ascii="Times New Roman" w:hAnsi="Times New Roman" w:cs="Times New Roman"/>
                <w:sz w:val="20"/>
                <w:szCs w:val="20"/>
              </w:rPr>
              <w:t>(сухожаровой)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27E" w:rsidRPr="00C4727E" w:rsidRDefault="00C4727E" w:rsidP="00D6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727E" w:rsidRPr="00C4727E" w:rsidRDefault="00C4727E" w:rsidP="00D6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7E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27E" w:rsidRPr="00C4727E" w:rsidRDefault="002A41AB" w:rsidP="00D6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27E" w:rsidRPr="00C4727E" w:rsidRDefault="00C4727E" w:rsidP="00D6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7E">
              <w:rPr>
                <w:rFonts w:ascii="Times New Roman" w:hAnsi="Times New Roman" w:cs="Times New Roman"/>
                <w:sz w:val="20"/>
                <w:szCs w:val="20"/>
              </w:rPr>
              <w:t>63 640,00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7E" w:rsidRPr="00C4727E" w:rsidRDefault="00C4727E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«Нанофарм»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4727E" w:rsidRPr="00C4727E" w:rsidRDefault="00C4727E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72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дней  (17.09.2022)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4727E" w:rsidRDefault="0014304B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61 578,08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4727E" w:rsidRDefault="0014304B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2 061,92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4727E" w:rsidRDefault="00DC4085" w:rsidP="0008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978AA" w:rsidRPr="001978AA" w:rsidTr="00D621F5">
        <w:trPr>
          <w:trHeight w:val="2220"/>
        </w:trPr>
        <w:tc>
          <w:tcPr>
            <w:tcW w:w="593" w:type="dxa"/>
            <w:shd w:val="clear" w:color="auto" w:fill="auto"/>
            <w:vAlign w:val="center"/>
            <w:hideMark/>
          </w:tcPr>
          <w:p w:rsidR="001978AA" w:rsidRPr="001978AA" w:rsidRDefault="001978AA" w:rsidP="00C3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30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1978AA" w:rsidRPr="001978AA" w:rsidRDefault="00CB6C3B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прикроватных</w:t>
            </w:r>
            <w:r w:rsidR="001978AA"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кардиомонитор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1978AA"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регистрирующий электрокардиограмму, артериальное давление, частоу сердечных сокращений, частоту дыхания, насыщение гемоглобина кислородом, концентрацию углекислого газа в выдыхаемой газовой смеси, температуру тела (два датчика),с возможностью автономной работы для палаты интенсивной терапии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8AA" w:rsidRPr="001978AA" w:rsidRDefault="001978AA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8AA" w:rsidRPr="001978AA" w:rsidRDefault="001978AA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8AA" w:rsidRPr="001978AA" w:rsidRDefault="001978AA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78AA" w:rsidRPr="001978AA" w:rsidRDefault="001978AA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Клюка Д.М.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78AA" w:rsidRDefault="00BB6466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60 </w:t>
            </w:r>
            <w:r w:rsidR="00DC4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дней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  <w:r w:rsidR="001978AA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1978AA"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.2022)</w:t>
            </w:r>
          </w:p>
          <w:p w:rsidR="00DC4085" w:rsidRPr="001978AA" w:rsidRDefault="00DC4085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 02.06.2022</w:t>
            </w:r>
          </w:p>
        </w:tc>
        <w:tc>
          <w:tcPr>
            <w:tcW w:w="1701" w:type="dxa"/>
            <w:vAlign w:val="center"/>
          </w:tcPr>
          <w:p w:rsidR="001978AA" w:rsidRPr="001978AA" w:rsidRDefault="00360999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812 784,25</w:t>
            </w:r>
          </w:p>
        </w:tc>
        <w:tc>
          <w:tcPr>
            <w:tcW w:w="1701" w:type="dxa"/>
            <w:vAlign w:val="center"/>
          </w:tcPr>
          <w:p w:rsidR="001978AA" w:rsidRPr="001978AA" w:rsidRDefault="00360999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27 215,75</w:t>
            </w:r>
          </w:p>
        </w:tc>
        <w:tc>
          <w:tcPr>
            <w:tcW w:w="1417" w:type="dxa"/>
            <w:vAlign w:val="center"/>
          </w:tcPr>
          <w:p w:rsidR="001978AA" w:rsidRPr="001978AA" w:rsidRDefault="00574177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01.07.2022</w:t>
            </w:r>
          </w:p>
        </w:tc>
      </w:tr>
      <w:tr w:rsidR="00D621F5" w:rsidRPr="001978AA" w:rsidTr="002A41AB">
        <w:trPr>
          <w:trHeight w:val="2220"/>
        </w:trPr>
        <w:tc>
          <w:tcPr>
            <w:tcW w:w="593" w:type="dxa"/>
            <w:shd w:val="clear" w:color="auto" w:fill="auto"/>
            <w:vAlign w:val="center"/>
          </w:tcPr>
          <w:p w:rsidR="00D621F5" w:rsidRPr="001978AA" w:rsidRDefault="00D621F5" w:rsidP="00C3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621F5" w:rsidRPr="001978AA" w:rsidRDefault="00CB6C3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D621F5" w:rsidRPr="00D6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воздушного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F5" w:rsidRPr="001978AA" w:rsidRDefault="00D621F5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1F5" w:rsidRPr="00C4727E" w:rsidRDefault="00D621F5" w:rsidP="008A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7E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1F5" w:rsidRPr="00C4727E" w:rsidRDefault="00D621F5" w:rsidP="008A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1F5" w:rsidRPr="00C4727E" w:rsidRDefault="00D621F5" w:rsidP="008A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C4727E">
              <w:rPr>
                <w:rFonts w:ascii="Times New Roman" w:hAnsi="Times New Roman" w:cs="Times New Roman"/>
                <w:sz w:val="20"/>
                <w:szCs w:val="20"/>
              </w:rPr>
              <w:t xml:space="preserve"> 640,00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21F5" w:rsidRPr="00C4727E" w:rsidRDefault="00D621F5" w:rsidP="008A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«Нанофарм»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1F5" w:rsidRPr="00C4727E" w:rsidRDefault="00D621F5" w:rsidP="008A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72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дней  (17.09.2022)</w:t>
            </w:r>
          </w:p>
        </w:tc>
        <w:tc>
          <w:tcPr>
            <w:tcW w:w="1701" w:type="dxa"/>
            <w:vAlign w:val="center"/>
          </w:tcPr>
          <w:p w:rsidR="00D621F5" w:rsidRDefault="00D621F5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103 184,90</w:t>
            </w:r>
          </w:p>
        </w:tc>
        <w:tc>
          <w:tcPr>
            <w:tcW w:w="1701" w:type="dxa"/>
            <w:vAlign w:val="center"/>
          </w:tcPr>
          <w:p w:rsidR="00D621F5" w:rsidRDefault="00D621F5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3 455,10</w:t>
            </w:r>
          </w:p>
        </w:tc>
        <w:tc>
          <w:tcPr>
            <w:tcW w:w="1417" w:type="dxa"/>
            <w:vAlign w:val="center"/>
          </w:tcPr>
          <w:p w:rsidR="00D621F5" w:rsidRDefault="00DC4085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621F5" w:rsidRPr="001978AA" w:rsidTr="002A41AB">
        <w:trPr>
          <w:trHeight w:val="2220"/>
        </w:trPr>
        <w:tc>
          <w:tcPr>
            <w:tcW w:w="593" w:type="dxa"/>
            <w:shd w:val="clear" w:color="auto" w:fill="auto"/>
            <w:vAlign w:val="center"/>
          </w:tcPr>
          <w:p w:rsidR="00D621F5" w:rsidRPr="001978AA" w:rsidRDefault="00D621F5" w:rsidP="00C3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621F5" w:rsidRPr="001978AA" w:rsidRDefault="00CB6C3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аппарата </w:t>
            </w:r>
            <w:r w:rsidR="00D6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кариомаркеров портативный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F5" w:rsidRPr="001978AA" w:rsidRDefault="00D621F5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1F5" w:rsidRPr="001978AA" w:rsidRDefault="00D621F5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1F5" w:rsidRPr="001978AA" w:rsidRDefault="00D621F5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1F5" w:rsidRPr="001978AA" w:rsidRDefault="00D621F5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21F5" w:rsidRPr="001978AA" w:rsidRDefault="00D621F5" w:rsidP="008A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"Специальность 1906"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1F5" w:rsidRPr="001978AA" w:rsidRDefault="00D621F5" w:rsidP="002A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дней 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19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.2022)</w:t>
            </w:r>
            <w:r w:rsidRPr="001978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21F5" w:rsidRDefault="00D621F5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307 696,89</w:t>
            </w:r>
          </w:p>
        </w:tc>
        <w:tc>
          <w:tcPr>
            <w:tcW w:w="1701" w:type="dxa"/>
            <w:vAlign w:val="center"/>
          </w:tcPr>
          <w:p w:rsidR="00D621F5" w:rsidRDefault="00D621F5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10 303,11</w:t>
            </w:r>
          </w:p>
        </w:tc>
        <w:tc>
          <w:tcPr>
            <w:tcW w:w="1417" w:type="dxa"/>
            <w:vAlign w:val="center"/>
          </w:tcPr>
          <w:p w:rsidR="00D621F5" w:rsidRDefault="00DC4085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B6C3B" w:rsidRPr="001978AA" w:rsidTr="002A41AB">
        <w:trPr>
          <w:trHeight w:val="2220"/>
        </w:trPr>
        <w:tc>
          <w:tcPr>
            <w:tcW w:w="593" w:type="dxa"/>
            <w:shd w:val="clear" w:color="auto" w:fill="auto"/>
            <w:vAlign w:val="center"/>
          </w:tcPr>
          <w:p w:rsidR="00CB6C3B" w:rsidRDefault="00CB6C3B" w:rsidP="00C3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B6C3B" w:rsidRPr="001978AA" w:rsidRDefault="00CB6C3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Pr="00CB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B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кислотно-основного равновесия крови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C3B" w:rsidRDefault="00CB6C3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C3B" w:rsidRDefault="00CB6C3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C3B" w:rsidRDefault="00CB6C3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C3B" w:rsidRDefault="00CB6C3B" w:rsidP="00CB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6C3B" w:rsidRPr="001978AA" w:rsidRDefault="00CB6C3B" w:rsidP="008A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C3B" w:rsidRPr="001978AA" w:rsidRDefault="00CB6C3B" w:rsidP="002A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B6C3B" w:rsidRDefault="00CB6C3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B6C3B" w:rsidRDefault="00CB6C3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B6C3B" w:rsidRDefault="00CB6C3B" w:rsidP="003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Выставление электронного аукциона  в сентябре после внесение изменения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B6C3B">
              <w:rPr>
                <w:rFonts w:ascii="Times New Roman" w:hAnsi="Times New Roman" w:cs="Times New Roman"/>
                <w:sz w:val="20"/>
                <w:szCs w:val="20"/>
              </w:rPr>
              <w:t>Правительства РО от 15.12.2020 №360 «об утверждении региональной программы «Модернизация первичного звена здравоохранения РО»</w:t>
            </w:r>
          </w:p>
        </w:tc>
      </w:tr>
    </w:tbl>
    <w:p w:rsidR="006A1776" w:rsidRPr="001978AA" w:rsidRDefault="006A1776" w:rsidP="006A1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61E" w:rsidRDefault="0055661E" w:rsidP="002864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61E" w:rsidRDefault="0055661E" w:rsidP="0055661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оплачено: 11 180,71 тыс.</w:t>
      </w:r>
      <w:r w:rsidR="00DC4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из них Федеральные 10818,46</w:t>
      </w:r>
      <w:r w:rsidRPr="0055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областные 362,25</w:t>
      </w:r>
      <w:r w:rsidRPr="0055661E">
        <w:rPr>
          <w:rFonts w:ascii="Times New Roman" w:hAnsi="Times New Roman" w:cs="Times New Roman"/>
          <w:sz w:val="28"/>
          <w:szCs w:val="28"/>
        </w:rPr>
        <w:t xml:space="preserve"> </w:t>
      </w:r>
      <w:r w:rsidRPr="001978AA">
        <w:rPr>
          <w:rFonts w:ascii="Times New Roman" w:hAnsi="Times New Roman" w:cs="Times New Roman"/>
          <w:sz w:val="28"/>
          <w:szCs w:val="28"/>
        </w:rPr>
        <w:t>тыс. руб.</w:t>
      </w:r>
    </w:p>
    <w:p w:rsidR="00DC4085" w:rsidRDefault="00DC4085" w:rsidP="0055661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085" w:rsidRDefault="00DC4085" w:rsidP="0055661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состоянию на 01.09.2022г. поставлено</w:t>
      </w:r>
      <w:r w:rsidRPr="00DC4085">
        <w:rPr>
          <w:rFonts w:ascii="Times New Roman" w:hAnsi="Times New Roman" w:cs="Times New Roman"/>
          <w:sz w:val="28"/>
          <w:szCs w:val="28"/>
        </w:rPr>
        <w:t xml:space="preserve"> 48 единиц оборудования и оплачено: на сумму 15210,02 тыс. руб., в том числе федеральный бюджет 14717,2 тыс. руб., областные 492,8 тыс. руб.</w:t>
      </w:r>
    </w:p>
    <w:p w:rsidR="00CB6C3B" w:rsidRDefault="00CB6C3B" w:rsidP="0055661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6C3B" w:rsidRDefault="00CB6C3B" w:rsidP="0055661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заключен договор на поставк</w:t>
      </w:r>
    </w:p>
    <w:p w:rsidR="0055661E" w:rsidRDefault="0055661E" w:rsidP="002864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A10" w:rsidRPr="001978AA" w:rsidRDefault="00734A10" w:rsidP="002864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8AA">
        <w:rPr>
          <w:rFonts w:ascii="Times New Roman" w:hAnsi="Times New Roman" w:cs="Times New Roman"/>
          <w:b/>
          <w:sz w:val="28"/>
          <w:szCs w:val="28"/>
        </w:rPr>
        <w:t>2</w:t>
      </w:r>
      <w:r w:rsidR="00057AE6" w:rsidRPr="001978AA">
        <w:rPr>
          <w:rFonts w:ascii="Times New Roman" w:hAnsi="Times New Roman" w:cs="Times New Roman"/>
          <w:b/>
          <w:sz w:val="28"/>
          <w:szCs w:val="28"/>
        </w:rPr>
        <w:t xml:space="preserve">. На приобретение автомобилей </w:t>
      </w:r>
      <w:r w:rsidR="00511164" w:rsidRPr="001978AA">
        <w:rPr>
          <w:rFonts w:ascii="Times New Roman" w:hAnsi="Times New Roman" w:cs="Times New Roman"/>
          <w:b/>
          <w:sz w:val="28"/>
          <w:szCs w:val="28"/>
        </w:rPr>
        <w:t>в количестве 2х штук</w:t>
      </w:r>
      <w:r w:rsidRPr="001978AA">
        <w:rPr>
          <w:rFonts w:ascii="Times New Roman" w:hAnsi="Times New Roman" w:cs="Times New Roman"/>
          <w:b/>
          <w:sz w:val="28"/>
          <w:szCs w:val="28"/>
        </w:rPr>
        <w:t>.</w:t>
      </w:r>
    </w:p>
    <w:p w:rsidR="00286420" w:rsidRPr="001978AA" w:rsidRDefault="00511164" w:rsidP="00286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8AA">
        <w:rPr>
          <w:rFonts w:ascii="Times New Roman" w:hAnsi="Times New Roman" w:cs="Times New Roman"/>
          <w:sz w:val="28"/>
          <w:szCs w:val="28"/>
        </w:rPr>
        <w:t xml:space="preserve"> </w:t>
      </w:r>
      <w:r w:rsidR="00286420" w:rsidRPr="001978AA">
        <w:rPr>
          <w:rFonts w:ascii="Times New Roman" w:hAnsi="Times New Roman" w:cs="Times New Roman"/>
          <w:sz w:val="28"/>
          <w:szCs w:val="28"/>
        </w:rPr>
        <w:t>1.</w:t>
      </w:r>
      <w:r w:rsidR="00286420" w:rsidRPr="001978AA">
        <w:rPr>
          <w:rFonts w:ascii="Times New Roman" w:hAnsi="Times New Roman" w:cs="Times New Roman"/>
          <w:sz w:val="28"/>
          <w:szCs w:val="28"/>
        </w:rPr>
        <w:tab/>
        <w:t>В рамках 1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Мясниковского района «Развитие здравоохранения</w:t>
      </w:r>
    </w:p>
    <w:p w:rsidR="006A1776" w:rsidRPr="001978AA" w:rsidRDefault="00286420" w:rsidP="00286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8AA">
        <w:rPr>
          <w:rFonts w:ascii="Times New Roman" w:hAnsi="Times New Roman" w:cs="Times New Roman"/>
          <w:sz w:val="28"/>
          <w:szCs w:val="28"/>
        </w:rPr>
        <w:t xml:space="preserve">- </w:t>
      </w:r>
      <w:r w:rsidR="00057AE6" w:rsidRPr="001978AA">
        <w:rPr>
          <w:rFonts w:ascii="Times New Roman" w:hAnsi="Times New Roman" w:cs="Times New Roman"/>
          <w:sz w:val="28"/>
          <w:szCs w:val="28"/>
        </w:rPr>
        <w:t>для доставки пациентов в ЦРБ, медицинских работников до места жительства пациентов, а также перевозки биологических материалов для исследований, доставки</w:t>
      </w:r>
      <w:bookmarkStart w:id="0" w:name="_GoBack"/>
      <w:bookmarkEnd w:id="0"/>
      <w:r w:rsidR="00057AE6" w:rsidRPr="001978AA">
        <w:rPr>
          <w:rFonts w:ascii="Times New Roman" w:hAnsi="Times New Roman" w:cs="Times New Roman"/>
          <w:sz w:val="28"/>
          <w:szCs w:val="28"/>
        </w:rPr>
        <w:t xml:space="preserve"> лекарственных препарато</w:t>
      </w:r>
      <w:r w:rsidRPr="001978AA">
        <w:rPr>
          <w:rFonts w:ascii="Times New Roman" w:hAnsi="Times New Roman" w:cs="Times New Roman"/>
          <w:sz w:val="28"/>
          <w:szCs w:val="28"/>
        </w:rPr>
        <w:t xml:space="preserve">в до жителей отдаленных районов </w:t>
      </w:r>
      <w:r w:rsidR="00057AE6" w:rsidRPr="001978AA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734A10" w:rsidRPr="001978AA">
        <w:rPr>
          <w:rFonts w:ascii="Times New Roman" w:hAnsi="Times New Roman" w:cs="Times New Roman"/>
          <w:b/>
          <w:sz w:val="28"/>
          <w:szCs w:val="28"/>
        </w:rPr>
        <w:t>2360</w:t>
      </w:r>
      <w:r w:rsidR="00057AE6" w:rsidRPr="001978AA">
        <w:rPr>
          <w:rFonts w:ascii="Times New Roman" w:hAnsi="Times New Roman" w:cs="Times New Roman"/>
          <w:b/>
          <w:sz w:val="28"/>
          <w:szCs w:val="28"/>
        </w:rPr>
        <w:t>,0</w:t>
      </w:r>
      <w:r w:rsidR="00057AE6" w:rsidRPr="001978AA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96D99" w:rsidRPr="001978AA">
        <w:rPr>
          <w:rFonts w:ascii="Times New Roman" w:hAnsi="Times New Roman" w:cs="Times New Roman"/>
          <w:sz w:val="28"/>
          <w:szCs w:val="28"/>
        </w:rPr>
        <w:t xml:space="preserve">из них Федеральные 2283,5 тыс. руб.  областные 76,5 тыс. </w:t>
      </w:r>
      <w:r w:rsidR="00DC4085" w:rsidRPr="001978AA">
        <w:rPr>
          <w:rFonts w:ascii="Times New Roman" w:hAnsi="Times New Roman" w:cs="Times New Roman"/>
          <w:sz w:val="28"/>
          <w:szCs w:val="28"/>
        </w:rPr>
        <w:t>руб.</w:t>
      </w:r>
    </w:p>
    <w:p w:rsidR="00CA3754" w:rsidRPr="001978AA" w:rsidRDefault="00CA3754" w:rsidP="00286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2541"/>
        <w:gridCol w:w="709"/>
        <w:gridCol w:w="1418"/>
        <w:gridCol w:w="1275"/>
        <w:gridCol w:w="1276"/>
        <w:gridCol w:w="1417"/>
        <w:gridCol w:w="1418"/>
        <w:gridCol w:w="1842"/>
        <w:gridCol w:w="1843"/>
        <w:gridCol w:w="1559"/>
      </w:tblGrid>
      <w:tr w:rsidR="00360999" w:rsidRPr="001978AA" w:rsidTr="007974CD">
        <w:trPr>
          <w:trHeight w:val="13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контракта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по Договору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99" w:rsidRPr="00360999" w:rsidRDefault="00360999" w:rsidP="00D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федерального бюджета,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99" w:rsidRPr="00360999" w:rsidRDefault="00360999" w:rsidP="00D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областного бюджета,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99" w:rsidRPr="00360999" w:rsidRDefault="00360999" w:rsidP="00D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местного бюджета, рублей</w:t>
            </w:r>
          </w:p>
        </w:tc>
      </w:tr>
      <w:tr w:rsidR="00360999" w:rsidRPr="001978AA" w:rsidTr="007974CD">
        <w:trPr>
          <w:trHeight w:val="10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автомобилей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районов, в рамках реализации регионального проекта "Модернизация первичного звена здравоохранения Ростовской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2A41AB" w:rsidP="002A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360999"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60999"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2A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</w:t>
            </w:r>
            <w:r w:rsidR="002A4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BE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Pr="001978AA" w:rsidRDefault="00360999" w:rsidP="002A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2A4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99" w:rsidRDefault="00D621F5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дней (12</w:t>
            </w:r>
            <w:r w:rsidR="00360999" w:rsidRPr="00536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360999" w:rsidRPr="00536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.2022)</w:t>
            </w:r>
          </w:p>
          <w:p w:rsidR="00DC4085" w:rsidRPr="00536C6C" w:rsidRDefault="00DC4085" w:rsidP="00D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осуществлена 23.08.2022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99" w:rsidRPr="00536C6C" w:rsidRDefault="00536C6C" w:rsidP="0053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2 283 536,59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99" w:rsidRPr="00536C6C" w:rsidRDefault="00536C6C" w:rsidP="0053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76 463,41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C6C" w:rsidRPr="001978AA" w:rsidRDefault="00536C6C" w:rsidP="0053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6A1776" w:rsidRDefault="006A1776" w:rsidP="00286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409" w:rsidRDefault="00D621F5" w:rsidP="00286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автомобилей осуществлена 2</w:t>
      </w:r>
      <w:r w:rsidR="00DC40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.08.2022, приемка будет </w:t>
      </w:r>
      <w:r w:rsidR="00DC4085">
        <w:rPr>
          <w:rFonts w:ascii="Times New Roman" w:hAnsi="Times New Roman" w:cs="Times New Roman"/>
          <w:sz w:val="28"/>
          <w:szCs w:val="28"/>
        </w:rPr>
        <w:t>осуществлена в</w:t>
      </w:r>
      <w:r>
        <w:rPr>
          <w:rFonts w:ascii="Times New Roman" w:hAnsi="Times New Roman" w:cs="Times New Roman"/>
          <w:sz w:val="28"/>
          <w:szCs w:val="28"/>
        </w:rPr>
        <w:t xml:space="preserve"> течении 10 рабочих с даты поставки.</w:t>
      </w:r>
    </w:p>
    <w:p w:rsidR="007974CD" w:rsidRDefault="007974CD" w:rsidP="00286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0B7" w:rsidRPr="001978AA" w:rsidRDefault="00E41776" w:rsidP="002864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8AA">
        <w:rPr>
          <w:rFonts w:ascii="Times New Roman" w:hAnsi="Times New Roman" w:cs="Times New Roman"/>
          <w:b/>
          <w:sz w:val="28"/>
          <w:szCs w:val="28"/>
        </w:rPr>
        <w:t>3.</w:t>
      </w:r>
      <w:r w:rsidRPr="0019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50B7" w:rsidRPr="001978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Приобретение </w:t>
      </w:r>
      <w:r w:rsidR="000A118D" w:rsidRPr="001978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модульной врачебной </w:t>
      </w:r>
      <w:r w:rsidR="00BF50B7" w:rsidRPr="001978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амбулатории.</w:t>
      </w:r>
    </w:p>
    <w:p w:rsidR="001161B5" w:rsidRPr="001978AA" w:rsidRDefault="00DA71FB" w:rsidP="00286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8AA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регионального проекта «Развитие системы оказания первичной медико-санитарной помощи (Ростовская область)»</w:t>
      </w:r>
      <w:r w:rsidR="000A118D" w:rsidRPr="0019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выделено </w:t>
      </w:r>
      <w:r w:rsidRPr="001978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13 960, 1</w:t>
      </w:r>
      <w:r w:rsidRPr="0019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D0184F" w:rsidRPr="0019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78AA">
        <w:rPr>
          <w:rFonts w:ascii="Times New Roman" w:hAnsi="Times New Roman" w:cs="Times New Roman"/>
          <w:sz w:val="28"/>
          <w:szCs w:val="28"/>
          <w:shd w:val="clear" w:color="auto" w:fill="FFFFFF"/>
        </w:rPr>
        <w:t>руб. на п</w:t>
      </w:r>
      <w:r w:rsidR="00E41776" w:rsidRPr="001978AA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риобретение, установка и оснащение модульной врачебной амбулатории х.</w:t>
      </w:r>
      <w:r w:rsidR="008D0E69" w:rsidRPr="0019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776" w:rsidRPr="001978A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Веселый</w:t>
      </w:r>
      <w:r w:rsidR="00D0184F" w:rsidRPr="0019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184F" w:rsidRPr="001978AA">
        <w:rPr>
          <w:rFonts w:ascii="Times New Roman" w:hAnsi="Times New Roman" w:cs="Times New Roman"/>
          <w:sz w:val="28"/>
          <w:szCs w:val="28"/>
        </w:rPr>
        <w:t>из них областные 12 885,1 тыс. руб. и местные 1075,0 тыс. руб.</w:t>
      </w:r>
    </w:p>
    <w:p w:rsidR="00DC4085" w:rsidRDefault="000A118D" w:rsidP="000A1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8AA">
        <w:rPr>
          <w:rFonts w:ascii="Times New Roman" w:hAnsi="Times New Roman" w:cs="Times New Roman"/>
          <w:sz w:val="28"/>
          <w:szCs w:val="28"/>
        </w:rPr>
        <w:t xml:space="preserve">По итогам проведенного электронного аукциона заключен договор №21000124 с ООО «СМОЛСТРОЙ». </w:t>
      </w:r>
      <w:r w:rsidR="00CA3754" w:rsidRPr="001978A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C4085" w:rsidRPr="001978AA">
        <w:rPr>
          <w:rFonts w:ascii="Times New Roman" w:hAnsi="Times New Roman" w:cs="Times New Roman"/>
          <w:sz w:val="28"/>
          <w:szCs w:val="28"/>
        </w:rPr>
        <w:t>условиям договора,</w:t>
      </w:r>
      <w:r w:rsidR="00CA3754" w:rsidRPr="001978AA">
        <w:rPr>
          <w:rFonts w:ascii="Times New Roman" w:hAnsi="Times New Roman" w:cs="Times New Roman"/>
          <w:sz w:val="28"/>
          <w:szCs w:val="28"/>
        </w:rPr>
        <w:t xml:space="preserve"> срок поставки в течении 90 дней с даты Акта передачи основания, а именно с 31.03.2022г. </w:t>
      </w:r>
    </w:p>
    <w:p w:rsidR="001161B5" w:rsidRPr="001978AA" w:rsidRDefault="00574177" w:rsidP="000A1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приемке подписаны 04.07.2022г.</w:t>
      </w:r>
      <w:r w:rsidR="00E67DEE">
        <w:rPr>
          <w:rFonts w:ascii="Times New Roman" w:hAnsi="Times New Roman" w:cs="Times New Roman"/>
          <w:sz w:val="28"/>
          <w:szCs w:val="28"/>
        </w:rPr>
        <w:t xml:space="preserve"> По данным на </w:t>
      </w:r>
      <w:r w:rsidR="006B0FAF" w:rsidRPr="006B0FAF">
        <w:rPr>
          <w:rFonts w:ascii="Times New Roman" w:hAnsi="Times New Roman" w:cs="Times New Roman"/>
          <w:sz w:val="28"/>
          <w:szCs w:val="28"/>
        </w:rPr>
        <w:t>01</w:t>
      </w:r>
      <w:r w:rsidR="00E67DEE">
        <w:rPr>
          <w:rFonts w:ascii="Times New Roman" w:hAnsi="Times New Roman" w:cs="Times New Roman"/>
          <w:sz w:val="28"/>
          <w:szCs w:val="28"/>
        </w:rPr>
        <w:t>.0</w:t>
      </w:r>
      <w:r w:rsidR="00DC4085">
        <w:rPr>
          <w:rFonts w:ascii="Times New Roman" w:hAnsi="Times New Roman" w:cs="Times New Roman"/>
          <w:sz w:val="28"/>
          <w:szCs w:val="28"/>
        </w:rPr>
        <w:t>9</w:t>
      </w:r>
      <w:r w:rsidR="006B0FAF" w:rsidRPr="006B0FAF">
        <w:rPr>
          <w:rFonts w:ascii="Times New Roman" w:hAnsi="Times New Roman" w:cs="Times New Roman"/>
          <w:sz w:val="28"/>
          <w:szCs w:val="28"/>
        </w:rPr>
        <w:t>.</w:t>
      </w:r>
      <w:r w:rsidR="006B0FAF">
        <w:rPr>
          <w:rFonts w:ascii="Times New Roman" w:hAnsi="Times New Roman" w:cs="Times New Roman"/>
          <w:sz w:val="28"/>
          <w:szCs w:val="28"/>
        </w:rPr>
        <w:t xml:space="preserve">2022г., </w:t>
      </w:r>
      <w:r w:rsidR="00DC4085">
        <w:rPr>
          <w:rFonts w:ascii="Times New Roman" w:hAnsi="Times New Roman" w:cs="Times New Roman"/>
          <w:sz w:val="28"/>
          <w:szCs w:val="28"/>
        </w:rPr>
        <w:t>оплата произведена полностью.</w:t>
      </w:r>
    </w:p>
    <w:p w:rsidR="00BF50B7" w:rsidRPr="001978AA" w:rsidRDefault="00BF50B7" w:rsidP="00CA37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1974"/>
        <w:gridCol w:w="850"/>
        <w:gridCol w:w="1418"/>
        <w:gridCol w:w="1276"/>
        <w:gridCol w:w="1275"/>
        <w:gridCol w:w="1702"/>
        <w:gridCol w:w="1417"/>
        <w:gridCol w:w="1276"/>
        <w:gridCol w:w="1275"/>
        <w:gridCol w:w="1276"/>
        <w:gridCol w:w="1559"/>
      </w:tblGrid>
      <w:tr w:rsidR="00906C9A" w:rsidRPr="001978AA" w:rsidTr="00906C9A">
        <w:trPr>
          <w:trHeight w:val="13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2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2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контракта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2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2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2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2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контракта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2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2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9A" w:rsidRPr="00360999" w:rsidRDefault="00906C9A" w:rsidP="00D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федерального бюджета,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9A" w:rsidRPr="00360999" w:rsidRDefault="00906C9A" w:rsidP="00D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областного бюджета,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9A" w:rsidRPr="00360999" w:rsidRDefault="00906C9A" w:rsidP="00D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местного бюджета,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9A" w:rsidRPr="00360999" w:rsidRDefault="00906C9A" w:rsidP="0090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Финансирование за счет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приносящей доход деятельности</w:t>
            </w:r>
            <w:r w:rsidRPr="00360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рублей</w:t>
            </w:r>
          </w:p>
        </w:tc>
      </w:tr>
      <w:tr w:rsidR="00906C9A" w:rsidRPr="001978AA" w:rsidTr="00906C9A">
        <w:trPr>
          <w:trHeight w:val="10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2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2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Приобретение, установка и оснащение модульной врачебной амбулатории х.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978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Веселый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2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13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13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13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13 471 400,00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1978AA" w:rsidRDefault="00906C9A" w:rsidP="0013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"СМОЛСТРОЙ"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A" w:rsidRPr="00536C6C" w:rsidRDefault="00906C9A" w:rsidP="004C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дней (08.06.2022)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9A" w:rsidRPr="001978AA" w:rsidRDefault="00906C9A" w:rsidP="0053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9A" w:rsidRDefault="006B0FAF" w:rsidP="006B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398 751</w:t>
            </w:r>
            <w:r w:rsidR="00906C9A" w:rsidRPr="00536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  <w:p w:rsidR="00DC4085" w:rsidRDefault="00DC4085" w:rsidP="006B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DC4085" w:rsidRPr="00DC4085" w:rsidRDefault="00DC4085" w:rsidP="006B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9A" w:rsidRDefault="00906C9A" w:rsidP="006B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36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92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6B0F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034</w:t>
            </w:r>
            <w:r w:rsidR="00E92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B0F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348</w:t>
            </w:r>
            <w:r w:rsidRPr="00536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6B0F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  <w:p w:rsidR="00DC4085" w:rsidRDefault="00DC4085" w:rsidP="006B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DC4085" w:rsidRPr="00DC4085" w:rsidRDefault="00DC4085" w:rsidP="006B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FAF" w:rsidRDefault="006B0FAF" w:rsidP="0053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6B0FAF" w:rsidRDefault="006B0FAF" w:rsidP="0053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906C9A" w:rsidRDefault="00906C9A" w:rsidP="0053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38 300,</w:t>
            </w:r>
            <w:r w:rsidR="006B0F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:rsidR="00DC4085" w:rsidRDefault="00DC4085" w:rsidP="0053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C4085" w:rsidRDefault="00DC4085" w:rsidP="0053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26.07.2022</w:t>
            </w:r>
          </w:p>
          <w:p w:rsidR="00DC4085" w:rsidRDefault="00DC4085" w:rsidP="0053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C4085" w:rsidRPr="006B0FAF" w:rsidRDefault="00DC4085" w:rsidP="0053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</w:tbl>
    <w:p w:rsidR="005204FB" w:rsidRPr="001978AA" w:rsidRDefault="005204FB" w:rsidP="00E4177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177" w:rsidRDefault="000A118D" w:rsidP="000A1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8AA">
        <w:rPr>
          <w:rFonts w:ascii="Times New Roman" w:hAnsi="Times New Roman" w:cs="Times New Roman"/>
          <w:sz w:val="28"/>
          <w:szCs w:val="28"/>
        </w:rPr>
        <w:t>Дополнительно из средств бюджета Мясниковского района выделаны средства но проведение работ по благоустройству территории, подключение коммуникаций для модульной врачебной амбулатории.</w:t>
      </w:r>
      <w:r w:rsidR="0057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77" w:rsidRDefault="00574177" w:rsidP="000A1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следующие договора:</w:t>
      </w:r>
    </w:p>
    <w:p w:rsidR="00574177" w:rsidRDefault="00574177" w:rsidP="000A1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74177">
        <w:rPr>
          <w:rFonts w:ascii="Times New Roman" w:hAnsi="Times New Roman" w:cs="Times New Roman"/>
          <w:sz w:val="28"/>
          <w:szCs w:val="28"/>
        </w:rPr>
        <w:t xml:space="preserve">бустройство сливной ямы - договор от 14.06.2022г. №13 с ООО "Молния" на сумму 106,78 т.руб. Работы выполнены в полном объеме 01.07.2022г. Оплачено 13.07.2022г.                                                                 </w:t>
      </w:r>
    </w:p>
    <w:p w:rsidR="00574177" w:rsidRDefault="00574177" w:rsidP="000A1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574177">
        <w:rPr>
          <w:rFonts w:ascii="Times New Roman" w:hAnsi="Times New Roman" w:cs="Times New Roman"/>
          <w:sz w:val="28"/>
          <w:szCs w:val="28"/>
        </w:rPr>
        <w:t xml:space="preserve">лагоустройство территории - договор от 21.06.2022г. №14 с ИП Матосян К.Х. на сумму 477,53 т.р. Работы выполнены 04.07.2022г. Оплачено 13.07.2022г.      </w:t>
      </w:r>
    </w:p>
    <w:p w:rsidR="001161B5" w:rsidRPr="001978AA" w:rsidRDefault="00574177" w:rsidP="00286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1F5">
        <w:rPr>
          <w:rFonts w:ascii="Times New Roman" w:hAnsi="Times New Roman" w:cs="Times New Roman"/>
          <w:sz w:val="28"/>
          <w:szCs w:val="28"/>
        </w:rPr>
        <w:t>- услуги по подключению к холодному водоснабже</w:t>
      </w:r>
      <w:r w:rsidR="00D621F5">
        <w:rPr>
          <w:rFonts w:ascii="Times New Roman" w:hAnsi="Times New Roman" w:cs="Times New Roman"/>
          <w:sz w:val="28"/>
          <w:szCs w:val="28"/>
        </w:rPr>
        <w:t>нию здание ВА - договор от 17.07</w:t>
      </w:r>
      <w:r w:rsidRPr="00D621F5">
        <w:rPr>
          <w:rFonts w:ascii="Times New Roman" w:hAnsi="Times New Roman" w:cs="Times New Roman"/>
          <w:sz w:val="28"/>
          <w:szCs w:val="28"/>
        </w:rPr>
        <w:t>.2022 №16 с МУП "Мясниковское ВКХ" на сумму 213,0 т.р. Услу</w:t>
      </w:r>
      <w:r w:rsidR="00EB02D0">
        <w:rPr>
          <w:rFonts w:ascii="Times New Roman" w:hAnsi="Times New Roman" w:cs="Times New Roman"/>
          <w:sz w:val="28"/>
          <w:szCs w:val="28"/>
        </w:rPr>
        <w:t>ги оказаны в полном объеме 03.08</w:t>
      </w:r>
      <w:r w:rsidRPr="00D621F5">
        <w:rPr>
          <w:rFonts w:ascii="Times New Roman" w:hAnsi="Times New Roman" w:cs="Times New Roman"/>
          <w:sz w:val="28"/>
          <w:szCs w:val="28"/>
        </w:rPr>
        <w:t xml:space="preserve">.2022г. </w:t>
      </w:r>
      <w:r w:rsidR="00D621F5" w:rsidRPr="00D621F5">
        <w:rPr>
          <w:rFonts w:ascii="Times New Roman" w:hAnsi="Times New Roman" w:cs="Times New Roman"/>
          <w:sz w:val="28"/>
          <w:szCs w:val="28"/>
        </w:rPr>
        <w:t>Оплачено</w:t>
      </w:r>
      <w:r w:rsidR="00D621F5">
        <w:rPr>
          <w:rFonts w:ascii="Times New Roman" w:hAnsi="Times New Roman" w:cs="Times New Roman"/>
          <w:sz w:val="28"/>
          <w:szCs w:val="28"/>
        </w:rPr>
        <w:t xml:space="preserve"> </w:t>
      </w:r>
      <w:r w:rsidR="00EB02D0">
        <w:rPr>
          <w:rFonts w:ascii="Times New Roman" w:hAnsi="Times New Roman" w:cs="Times New Roman"/>
          <w:sz w:val="28"/>
          <w:szCs w:val="28"/>
        </w:rPr>
        <w:t>15.08.2022.</w:t>
      </w:r>
    </w:p>
    <w:sectPr w:rsidR="001161B5" w:rsidRPr="001978AA" w:rsidSect="00D644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34" w:rsidRDefault="00C02034" w:rsidP="001161B5">
      <w:pPr>
        <w:spacing w:after="0" w:line="240" w:lineRule="auto"/>
      </w:pPr>
      <w:r>
        <w:separator/>
      </w:r>
    </w:p>
  </w:endnote>
  <w:endnote w:type="continuationSeparator" w:id="0">
    <w:p w:rsidR="00C02034" w:rsidRDefault="00C02034" w:rsidP="0011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34" w:rsidRDefault="00C02034" w:rsidP="001161B5">
      <w:pPr>
        <w:spacing w:after="0" w:line="240" w:lineRule="auto"/>
      </w:pPr>
      <w:r>
        <w:separator/>
      </w:r>
    </w:p>
  </w:footnote>
  <w:footnote w:type="continuationSeparator" w:id="0">
    <w:p w:rsidR="00C02034" w:rsidRDefault="00C02034" w:rsidP="0011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886"/>
    <w:multiLevelType w:val="multilevel"/>
    <w:tmpl w:val="FF9A4D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" w15:restartNumberingAfterBreak="0">
    <w:nsid w:val="35275410"/>
    <w:multiLevelType w:val="hybridMultilevel"/>
    <w:tmpl w:val="9D2AE8B2"/>
    <w:lvl w:ilvl="0" w:tplc="E6D636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EDF04EC"/>
    <w:multiLevelType w:val="multilevel"/>
    <w:tmpl w:val="3BF21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A5"/>
    <w:rsid w:val="00056EF6"/>
    <w:rsid w:val="00057AE6"/>
    <w:rsid w:val="0008100B"/>
    <w:rsid w:val="0008268B"/>
    <w:rsid w:val="000A118D"/>
    <w:rsid w:val="000C6488"/>
    <w:rsid w:val="001161B5"/>
    <w:rsid w:val="00130054"/>
    <w:rsid w:val="0014304B"/>
    <w:rsid w:val="001978AA"/>
    <w:rsid w:val="001A38FC"/>
    <w:rsid w:val="001B4277"/>
    <w:rsid w:val="001C6638"/>
    <w:rsid w:val="00270522"/>
    <w:rsid w:val="0028274D"/>
    <w:rsid w:val="00286420"/>
    <w:rsid w:val="002A41AB"/>
    <w:rsid w:val="002B6E5C"/>
    <w:rsid w:val="002C3489"/>
    <w:rsid w:val="002D3252"/>
    <w:rsid w:val="00360999"/>
    <w:rsid w:val="003C03EF"/>
    <w:rsid w:val="003C75F6"/>
    <w:rsid w:val="003D15FA"/>
    <w:rsid w:val="003D3EFF"/>
    <w:rsid w:val="00480C7D"/>
    <w:rsid w:val="004C36F0"/>
    <w:rsid w:val="004C6828"/>
    <w:rsid w:val="00511164"/>
    <w:rsid w:val="00511248"/>
    <w:rsid w:val="005204FB"/>
    <w:rsid w:val="005272E6"/>
    <w:rsid w:val="00536C6C"/>
    <w:rsid w:val="0055661E"/>
    <w:rsid w:val="00574177"/>
    <w:rsid w:val="00597D27"/>
    <w:rsid w:val="005B0FA0"/>
    <w:rsid w:val="00610FD3"/>
    <w:rsid w:val="00651ED1"/>
    <w:rsid w:val="00654B07"/>
    <w:rsid w:val="0067284D"/>
    <w:rsid w:val="00675E03"/>
    <w:rsid w:val="006A1776"/>
    <w:rsid w:val="006B0FAF"/>
    <w:rsid w:val="00734A10"/>
    <w:rsid w:val="00780FFC"/>
    <w:rsid w:val="007927A9"/>
    <w:rsid w:val="007974CD"/>
    <w:rsid w:val="007D058C"/>
    <w:rsid w:val="00823BA1"/>
    <w:rsid w:val="00841601"/>
    <w:rsid w:val="00896D99"/>
    <w:rsid w:val="008A5414"/>
    <w:rsid w:val="008B27DE"/>
    <w:rsid w:val="008D0E69"/>
    <w:rsid w:val="00906C9A"/>
    <w:rsid w:val="009B22C8"/>
    <w:rsid w:val="009C5409"/>
    <w:rsid w:val="009E6AFA"/>
    <w:rsid w:val="009F70B0"/>
    <w:rsid w:val="00A647D6"/>
    <w:rsid w:val="00AD48EE"/>
    <w:rsid w:val="00AF53C8"/>
    <w:rsid w:val="00BB6466"/>
    <w:rsid w:val="00BF50B7"/>
    <w:rsid w:val="00C02034"/>
    <w:rsid w:val="00C3073F"/>
    <w:rsid w:val="00C4727E"/>
    <w:rsid w:val="00CA3754"/>
    <w:rsid w:val="00CB6C3B"/>
    <w:rsid w:val="00CC73A5"/>
    <w:rsid w:val="00D0184F"/>
    <w:rsid w:val="00D14D1A"/>
    <w:rsid w:val="00D532FE"/>
    <w:rsid w:val="00D621F5"/>
    <w:rsid w:val="00D644A9"/>
    <w:rsid w:val="00D71B89"/>
    <w:rsid w:val="00D8321A"/>
    <w:rsid w:val="00D95818"/>
    <w:rsid w:val="00DA44BD"/>
    <w:rsid w:val="00DA71FB"/>
    <w:rsid w:val="00DC4085"/>
    <w:rsid w:val="00E41776"/>
    <w:rsid w:val="00E67DEE"/>
    <w:rsid w:val="00E9262D"/>
    <w:rsid w:val="00EA1F98"/>
    <w:rsid w:val="00EB02D0"/>
    <w:rsid w:val="00FD7C8E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F453"/>
  <w15:docId w15:val="{A26710EF-3D27-43C1-9735-FEE6268A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A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1B5"/>
  </w:style>
  <w:style w:type="paragraph" w:styleId="a7">
    <w:name w:val="footer"/>
    <w:basedOn w:val="a"/>
    <w:link w:val="a8"/>
    <w:uiPriority w:val="99"/>
    <w:unhideWhenUsed/>
    <w:rsid w:val="0011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1B5"/>
  </w:style>
  <w:style w:type="paragraph" w:styleId="a9">
    <w:name w:val="Document Map"/>
    <w:basedOn w:val="a"/>
    <w:link w:val="aa"/>
    <w:uiPriority w:val="99"/>
    <w:semiHidden/>
    <w:unhideWhenUsed/>
    <w:rsid w:val="00D6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6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GL-Econ</dc:creator>
  <cp:lastModifiedBy>GL-Econ</cp:lastModifiedBy>
  <cp:revision>3</cp:revision>
  <dcterms:created xsi:type="dcterms:W3CDTF">2022-09-01T06:53:00Z</dcterms:created>
  <dcterms:modified xsi:type="dcterms:W3CDTF">2022-09-01T07:05:00Z</dcterms:modified>
</cp:coreProperties>
</file>